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6BCD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BCD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BCD">
        <w:rPr>
          <w:rFonts w:ascii="Times New Roman" w:hAnsi="Times New Roman"/>
          <w:b/>
          <w:sz w:val="24"/>
          <w:szCs w:val="24"/>
        </w:rPr>
        <w:t xml:space="preserve">высшего образования </w:t>
      </w: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BCD">
        <w:rPr>
          <w:rFonts w:ascii="Times New Roman" w:hAnsi="Times New Roman"/>
          <w:b/>
          <w:sz w:val="24"/>
          <w:szCs w:val="24"/>
        </w:rPr>
        <w:t xml:space="preserve">«Мурманский </w:t>
      </w:r>
      <w:r>
        <w:rPr>
          <w:rFonts w:ascii="Times New Roman" w:hAnsi="Times New Roman"/>
          <w:b/>
          <w:sz w:val="24"/>
          <w:szCs w:val="24"/>
        </w:rPr>
        <w:t xml:space="preserve">арктический </w:t>
      </w:r>
      <w:r w:rsidRPr="00716BCD">
        <w:rPr>
          <w:rFonts w:ascii="Times New Roman" w:hAnsi="Times New Roman"/>
          <w:b/>
          <w:sz w:val="24"/>
          <w:szCs w:val="24"/>
        </w:rPr>
        <w:t xml:space="preserve">государственный </w:t>
      </w:r>
      <w:r>
        <w:rPr>
          <w:rFonts w:ascii="Times New Roman" w:hAnsi="Times New Roman"/>
          <w:b/>
          <w:sz w:val="24"/>
          <w:szCs w:val="24"/>
        </w:rPr>
        <w:t>у</w:t>
      </w:r>
      <w:r w:rsidRPr="00716BCD">
        <w:rPr>
          <w:rFonts w:ascii="Times New Roman" w:hAnsi="Times New Roman"/>
          <w:b/>
          <w:sz w:val="24"/>
          <w:szCs w:val="24"/>
        </w:rPr>
        <w:t xml:space="preserve">ниверситет» </w:t>
      </w: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BCD">
        <w:rPr>
          <w:rFonts w:ascii="Times New Roman" w:hAnsi="Times New Roman"/>
          <w:b/>
          <w:sz w:val="24"/>
          <w:szCs w:val="24"/>
        </w:rPr>
        <w:t>(ФГБОУ ВО «МАГУ»)</w:t>
      </w: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 РАБОТЫ</w:t>
      </w:r>
    </w:p>
    <w:p w:rsidR="000028E5" w:rsidRDefault="000028E5" w:rsidP="00002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>студенческ</w:t>
      </w:r>
      <w:r>
        <w:rPr>
          <w:rFonts w:ascii="Times New Roman" w:hAnsi="Times New Roman"/>
          <w:sz w:val="28"/>
          <w:szCs w:val="28"/>
        </w:rPr>
        <w:t xml:space="preserve">ой психологической службе ППИ </w:t>
      </w:r>
    </w:p>
    <w:p w:rsidR="000028E5" w:rsidRDefault="000028E5" w:rsidP="00002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BCD">
        <w:rPr>
          <w:rFonts w:ascii="Times New Roman" w:hAnsi="Times New Roman"/>
          <w:sz w:val="28"/>
          <w:szCs w:val="28"/>
        </w:rPr>
        <w:t>ФГБОУ ВО «Мурманский арктический государственный университет»</w:t>
      </w: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2017-2018 учебный год</w:t>
      </w: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rPr>
          <w:rFonts w:ascii="Times New Roman" w:hAnsi="Times New Roman"/>
        </w:rPr>
      </w:pP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6BCD">
        <w:rPr>
          <w:rFonts w:ascii="Times New Roman" w:hAnsi="Times New Roman"/>
          <w:sz w:val="24"/>
          <w:szCs w:val="24"/>
        </w:rPr>
        <w:t>Мурманск</w:t>
      </w:r>
    </w:p>
    <w:p w:rsidR="000028E5" w:rsidRPr="00716BCD" w:rsidRDefault="000028E5" w:rsidP="00002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</w:p>
    <w:p w:rsidR="00CC5D7A" w:rsidRPr="009B771C" w:rsidRDefault="000028E5" w:rsidP="000028E5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 w:val="24"/>
        </w:rPr>
      </w:pPr>
      <w:r w:rsidRPr="00716BCD">
        <w:rPr>
          <w:sz w:val="24"/>
        </w:rPr>
        <w:br w:type="page"/>
      </w:r>
      <w:r w:rsidR="0013742C" w:rsidRPr="009B771C">
        <w:rPr>
          <w:b/>
          <w:sz w:val="24"/>
        </w:rPr>
        <w:lastRenderedPageBreak/>
        <w:t>План работы студенческого общественного объединения «Студенческ</w:t>
      </w:r>
      <w:r w:rsidR="000D6F1F">
        <w:rPr>
          <w:b/>
          <w:sz w:val="24"/>
        </w:rPr>
        <w:t xml:space="preserve">ая психологическая служба </w:t>
      </w:r>
      <w:r w:rsidR="0013742C" w:rsidRPr="009B771C">
        <w:rPr>
          <w:b/>
          <w:sz w:val="24"/>
        </w:rPr>
        <w:t>Психолого-педагогического института»</w:t>
      </w:r>
    </w:p>
    <w:p w:rsidR="0013742C" w:rsidRDefault="000D6F1F" w:rsidP="0013742C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на 2017-2018</w:t>
      </w:r>
      <w:r w:rsidR="0013742C" w:rsidRPr="009B771C">
        <w:rPr>
          <w:b/>
          <w:sz w:val="24"/>
        </w:rPr>
        <w:t xml:space="preserve"> учебный год</w:t>
      </w:r>
    </w:p>
    <w:p w:rsidR="00CF434A" w:rsidRDefault="00CF434A" w:rsidP="0013742C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 w:val="24"/>
        </w:rPr>
      </w:pPr>
    </w:p>
    <w:p w:rsidR="00CF434A" w:rsidRPr="00CF434A" w:rsidRDefault="00CF434A" w:rsidP="00CF434A">
      <w:pPr>
        <w:pStyle w:val="a3"/>
        <w:tabs>
          <w:tab w:val="left" w:pos="851"/>
        </w:tabs>
        <w:spacing w:line="240" w:lineRule="auto"/>
        <w:ind w:left="0"/>
        <w:jc w:val="both"/>
        <w:rPr>
          <w:sz w:val="24"/>
        </w:rPr>
      </w:pPr>
      <w:r w:rsidRPr="00CF434A">
        <w:rPr>
          <w:b/>
          <w:sz w:val="24"/>
        </w:rPr>
        <w:t xml:space="preserve">Цель   деятельности: </w:t>
      </w:r>
      <w:r w:rsidRPr="00CF434A">
        <w:rPr>
          <w:sz w:val="24"/>
        </w:rPr>
        <w:t>психологическое   сопровождение образовательного процесса в вузе.</w:t>
      </w:r>
    </w:p>
    <w:p w:rsidR="00CF434A" w:rsidRPr="009B771C" w:rsidRDefault="00CF434A" w:rsidP="00CF434A">
      <w:pPr>
        <w:pStyle w:val="a3"/>
        <w:tabs>
          <w:tab w:val="left" w:pos="851"/>
        </w:tabs>
        <w:spacing w:line="240" w:lineRule="auto"/>
        <w:ind w:left="0"/>
        <w:rPr>
          <w:b/>
          <w:sz w:val="24"/>
        </w:rPr>
      </w:pPr>
      <w:r w:rsidRPr="00CF434A">
        <w:rPr>
          <w:b/>
          <w:sz w:val="24"/>
        </w:rPr>
        <w:t>Задачи</w:t>
      </w:r>
      <w:r>
        <w:rPr>
          <w:b/>
          <w:sz w:val="24"/>
        </w:rPr>
        <w:t xml:space="preserve"> студенческой </w:t>
      </w:r>
      <w:r w:rsidRPr="00CF434A">
        <w:rPr>
          <w:b/>
          <w:sz w:val="24"/>
        </w:rPr>
        <w:t>психологической службы вуза:</w:t>
      </w:r>
    </w:p>
    <w:p w:rsidR="00CF434A" w:rsidRDefault="00CF434A" w:rsidP="003B6296">
      <w:pPr>
        <w:pStyle w:val="p31"/>
        <w:numPr>
          <w:ilvl w:val="0"/>
          <w:numId w:val="36"/>
        </w:numPr>
      </w:pPr>
      <w:r>
        <w:t xml:space="preserve">Помощь будущим профессионалам в поиске </w:t>
      </w:r>
      <w:r>
        <w:t>себя и самоопределения, адекватного и конструктивного образа будущего, его смысл</w:t>
      </w:r>
      <w:r w:rsidR="00E56B8C">
        <w:t>а.</w:t>
      </w:r>
    </w:p>
    <w:p w:rsidR="00E56B8C" w:rsidRDefault="00E56B8C" w:rsidP="003B6296">
      <w:pPr>
        <w:pStyle w:val="p31"/>
        <w:numPr>
          <w:ilvl w:val="0"/>
          <w:numId w:val="36"/>
        </w:numPr>
        <w:rPr>
          <w:rStyle w:val="ft26"/>
        </w:rPr>
      </w:pPr>
      <w:r>
        <w:rPr>
          <w:rStyle w:val="ft26"/>
        </w:rPr>
        <w:t>П</w:t>
      </w:r>
      <w:r>
        <w:rPr>
          <w:rStyle w:val="ft26"/>
        </w:rPr>
        <w:t xml:space="preserve">сихологическое </w:t>
      </w:r>
      <w:r>
        <w:rPr>
          <w:rStyle w:val="ft26"/>
        </w:rPr>
        <w:t>сопровождение решения</w:t>
      </w:r>
      <w:r>
        <w:rPr>
          <w:rStyle w:val="ft26"/>
        </w:rPr>
        <w:t xml:space="preserve"> возрастных проблем жизнедея</w:t>
      </w:r>
      <w:r>
        <w:rPr>
          <w:rStyle w:val="ft26"/>
        </w:rPr>
        <w:t>тельности студентами и процесса</w:t>
      </w:r>
      <w:r>
        <w:rPr>
          <w:rStyle w:val="ft26"/>
        </w:rPr>
        <w:t xml:space="preserve"> профессионального обучения.</w:t>
      </w:r>
    </w:p>
    <w:p w:rsidR="00E56B8C" w:rsidRDefault="00E56B8C" w:rsidP="003B6296">
      <w:pPr>
        <w:pStyle w:val="p31"/>
        <w:numPr>
          <w:ilvl w:val="0"/>
          <w:numId w:val="36"/>
        </w:numPr>
      </w:pPr>
      <w:r>
        <w:rPr>
          <w:rStyle w:val="ft18"/>
        </w:rPr>
        <w:t>Формирование осознанного взаимодействия</w:t>
      </w:r>
      <w:r>
        <w:rPr>
          <w:rStyle w:val="ft18"/>
        </w:rPr>
        <w:t xml:space="preserve"> с </w:t>
      </w:r>
      <w:r>
        <w:rPr>
          <w:rStyle w:val="ft18"/>
        </w:rPr>
        <w:t xml:space="preserve">преподавателями, сокурсникам, как основы будущего профессионального общения </w:t>
      </w:r>
      <w:r>
        <w:rPr>
          <w:rStyle w:val="ft18"/>
        </w:rPr>
        <w:t>с</w:t>
      </w:r>
      <w:r>
        <w:rPr>
          <w:rStyle w:val="ft18"/>
        </w:rPr>
        <w:t xml:space="preserve"> помощью расширения поведенческого репертуара</w:t>
      </w:r>
      <w:r>
        <w:rPr>
          <w:rStyle w:val="ft18"/>
        </w:rPr>
        <w:t>.</w:t>
      </w:r>
    </w:p>
    <w:p w:rsidR="00E62461" w:rsidRDefault="00E62461" w:rsidP="00E62461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План работы на 1 полугодие </w:t>
      </w:r>
      <w:r>
        <w:rPr>
          <w:b/>
          <w:sz w:val="24"/>
        </w:rPr>
        <w:t>2017-2018</w:t>
      </w:r>
      <w:r>
        <w:rPr>
          <w:b/>
          <w:sz w:val="24"/>
        </w:rPr>
        <w:t xml:space="preserve"> уч.</w:t>
      </w:r>
      <w:r w:rsidRPr="009B771C">
        <w:rPr>
          <w:b/>
          <w:sz w:val="24"/>
        </w:rPr>
        <w:t xml:space="preserve"> год</w:t>
      </w:r>
      <w:r>
        <w:rPr>
          <w:b/>
          <w:sz w:val="24"/>
        </w:rPr>
        <w:t>.</w:t>
      </w:r>
    </w:p>
    <w:p w:rsidR="00E62461" w:rsidRDefault="00E62461" w:rsidP="00E62461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2551"/>
        <w:gridCol w:w="3544"/>
        <w:gridCol w:w="1276"/>
      </w:tblGrid>
      <w:tr w:rsidR="004E3072" w:rsidRPr="001668AD" w:rsidTr="004E3072">
        <w:tc>
          <w:tcPr>
            <w:tcW w:w="534" w:type="dxa"/>
            <w:vMerge w:val="restart"/>
          </w:tcPr>
          <w:p w:rsidR="004E3072" w:rsidRPr="001668AD" w:rsidRDefault="004E3072" w:rsidP="005F3C4D">
            <w:pPr>
              <w:suppressAutoHyphens/>
              <w:spacing w:after="0" w:line="240" w:lineRule="auto"/>
              <w:ind w:right="-104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№</w:t>
            </w:r>
          </w:p>
        </w:tc>
        <w:tc>
          <w:tcPr>
            <w:tcW w:w="2585" w:type="dxa"/>
            <w:vMerge w:val="restart"/>
          </w:tcPr>
          <w:p w:rsidR="004E3072" w:rsidRPr="001668AD" w:rsidRDefault="004E3072" w:rsidP="005F3C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</w:rPr>
            </w:pPr>
            <w:r w:rsidRPr="001668AD">
              <w:rPr>
                <w:rFonts w:ascii="Times New Roman" w:eastAsia="Times New Roman" w:hAnsi="Times New Roman" w:cs="Calibri"/>
              </w:rPr>
              <w:t>Наименование работ</w:t>
            </w:r>
          </w:p>
        </w:tc>
        <w:tc>
          <w:tcPr>
            <w:tcW w:w="6095" w:type="dxa"/>
            <w:gridSpan w:val="2"/>
          </w:tcPr>
          <w:p w:rsidR="004E3072" w:rsidRPr="001668AD" w:rsidRDefault="006F1A48" w:rsidP="006F1A48">
            <w:pPr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4E3072" w:rsidRPr="004E3072" w:rsidRDefault="004E3072" w:rsidP="004E3072">
            <w:pPr>
              <w:suppressAutoHyphens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Сроки проведения</w:t>
            </w:r>
          </w:p>
        </w:tc>
      </w:tr>
      <w:tr w:rsidR="00670F03" w:rsidRPr="001668AD" w:rsidTr="00670F03">
        <w:tc>
          <w:tcPr>
            <w:tcW w:w="534" w:type="dxa"/>
            <w:vMerge/>
          </w:tcPr>
          <w:p w:rsidR="00670F03" w:rsidRPr="001668AD" w:rsidRDefault="00670F03" w:rsidP="001668AD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670F03" w:rsidRPr="001668AD" w:rsidRDefault="00670F03" w:rsidP="001668AD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670F03" w:rsidRPr="004E3072" w:rsidRDefault="00670F03" w:rsidP="004E3072">
            <w:pPr>
              <w:suppressAutoHyphens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Название мероприятия</w:t>
            </w:r>
          </w:p>
        </w:tc>
        <w:tc>
          <w:tcPr>
            <w:tcW w:w="3544" w:type="dxa"/>
          </w:tcPr>
          <w:p w:rsidR="00670F03" w:rsidRPr="004E3072" w:rsidRDefault="00670F03" w:rsidP="004E3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Цели и задачи</w:t>
            </w:r>
          </w:p>
        </w:tc>
        <w:tc>
          <w:tcPr>
            <w:tcW w:w="1276" w:type="dxa"/>
            <w:vMerge/>
          </w:tcPr>
          <w:p w:rsidR="00670F03" w:rsidRPr="004E3072" w:rsidRDefault="00670F03" w:rsidP="001668A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</w:tr>
      <w:tr w:rsidR="00670F03" w:rsidRPr="001668AD" w:rsidTr="00670F03">
        <w:tc>
          <w:tcPr>
            <w:tcW w:w="534" w:type="dxa"/>
          </w:tcPr>
          <w:p w:rsidR="00670F03" w:rsidRPr="001668AD" w:rsidRDefault="00670F03" w:rsidP="005F3C4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585" w:type="dxa"/>
          </w:tcPr>
          <w:p w:rsidR="00670F03" w:rsidRPr="004E3072" w:rsidRDefault="00670F03" w:rsidP="005F3C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Диагностика:</w:t>
            </w:r>
          </w:p>
          <w:p w:rsidR="00670F03" w:rsidRPr="004E3072" w:rsidRDefault="00670F03" w:rsidP="005F3C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- профессиональных планов,</w:t>
            </w:r>
          </w:p>
          <w:p w:rsidR="00670F03" w:rsidRPr="004E3072" w:rsidRDefault="00670F03" w:rsidP="005F3C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- индивидуально-личностная диагностика (дошкольники, младшие школьники, подростки и т.п.)</w:t>
            </w:r>
          </w:p>
          <w:p w:rsidR="00670F03" w:rsidRPr="004E3072" w:rsidRDefault="00670F03" w:rsidP="005F3C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- семейная диагностика</w:t>
            </w:r>
          </w:p>
          <w:p w:rsidR="00670F03" w:rsidRPr="004E3072" w:rsidRDefault="00670F03" w:rsidP="005F3C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F03" w:rsidRDefault="00670F03" w:rsidP="006F1A48">
            <w:pPr>
              <w:suppressAutoHyphens/>
              <w:spacing w:after="0" w:line="240" w:lineRule="auto"/>
              <w:ind w:left="47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Психологическая диагностика 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развития детей разных возрастов</w:t>
            </w:r>
          </w:p>
          <w:p w:rsidR="00670F03" w:rsidRPr="004E3072" w:rsidRDefault="00670F03" w:rsidP="006F1A48">
            <w:pPr>
              <w:suppressAutoHyphens/>
              <w:spacing w:after="0" w:line="240" w:lineRule="auto"/>
              <w:ind w:left="47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670F03" w:rsidRPr="004E3072" w:rsidRDefault="00670F03" w:rsidP="006F1A4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Организационно-управленческая диагностика</w:t>
            </w:r>
          </w:p>
          <w:p w:rsidR="00670F03" w:rsidRDefault="00670F03" w:rsidP="005F3C4D">
            <w:pPr>
              <w:suppressAutoHyphens/>
              <w:spacing w:after="0" w:line="240" w:lineRule="auto"/>
              <w:ind w:left="47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670F03" w:rsidRDefault="00670F03" w:rsidP="005F3C4D">
            <w:pPr>
              <w:suppressAutoHyphens/>
              <w:spacing w:after="0" w:line="240" w:lineRule="auto"/>
              <w:ind w:left="47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670F03" w:rsidRPr="004E3072" w:rsidRDefault="00670F03" w:rsidP="005F3C4D">
            <w:pPr>
              <w:suppressAutoHyphens/>
              <w:spacing w:after="0" w:line="240" w:lineRule="auto"/>
              <w:ind w:left="47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:rsidR="00670F03" w:rsidRDefault="00C07A8F" w:rsidP="005F3C4D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Получение информации о своих возможностях в выборе профессии и профессиональной карьере.</w:t>
            </w:r>
          </w:p>
          <w:p w:rsidR="00C07A8F" w:rsidRDefault="00C07A8F" w:rsidP="005F3C4D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C07A8F" w:rsidRPr="004E3072" w:rsidRDefault="00C07A8F" w:rsidP="005F3C4D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задач профессионального обучения, научно-учебной деятельности при написании курсовых и дипломных работ.</w:t>
            </w:r>
          </w:p>
        </w:tc>
        <w:tc>
          <w:tcPr>
            <w:tcW w:w="1276" w:type="dxa"/>
          </w:tcPr>
          <w:p w:rsidR="00670F03" w:rsidRPr="004E3072" w:rsidRDefault="00670F03" w:rsidP="005F3C4D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В соответствии с заявкой</w:t>
            </w:r>
          </w:p>
        </w:tc>
      </w:tr>
      <w:tr w:rsidR="00670F03" w:rsidRPr="001668AD" w:rsidTr="00670F03">
        <w:tc>
          <w:tcPr>
            <w:tcW w:w="534" w:type="dxa"/>
          </w:tcPr>
          <w:p w:rsidR="00670F03" w:rsidRPr="001668AD" w:rsidRDefault="00670F03" w:rsidP="005F3C4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585" w:type="dxa"/>
          </w:tcPr>
          <w:p w:rsidR="00670F03" w:rsidRPr="004E3072" w:rsidRDefault="009A240C" w:rsidP="005F3C4D">
            <w:pPr>
              <w:suppressAutoHyphens/>
              <w:spacing w:after="0" w:line="240" w:lineRule="auto"/>
              <w:ind w:hanging="11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Консультирование</w:t>
            </w:r>
          </w:p>
          <w:p w:rsidR="00670F03" w:rsidRPr="004E3072" w:rsidRDefault="00670F03" w:rsidP="005F3C4D">
            <w:pPr>
              <w:suppressAutoHyphens/>
              <w:spacing w:after="0" w:line="240" w:lineRule="auto"/>
              <w:ind w:hanging="11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- школьников,</w:t>
            </w:r>
          </w:p>
          <w:p w:rsidR="00670F03" w:rsidRPr="004E3072" w:rsidRDefault="00670F03" w:rsidP="005F3C4D">
            <w:pPr>
              <w:suppressAutoHyphens/>
              <w:spacing w:after="0" w:line="240" w:lineRule="auto"/>
              <w:ind w:hanging="11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- студентов,</w:t>
            </w:r>
          </w:p>
          <w:p w:rsidR="00670F03" w:rsidRPr="004E3072" w:rsidRDefault="00670F03" w:rsidP="005F3C4D">
            <w:pPr>
              <w:suppressAutoHyphens/>
              <w:spacing w:after="0" w:line="240" w:lineRule="auto"/>
              <w:ind w:hanging="11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- дошкольников с родителями,</w:t>
            </w:r>
          </w:p>
          <w:p w:rsidR="00670F03" w:rsidRPr="004E3072" w:rsidRDefault="00670F03" w:rsidP="005F3C4D">
            <w:pPr>
              <w:suppressAutoHyphens/>
              <w:spacing w:after="0" w:line="240" w:lineRule="auto"/>
              <w:ind w:hanging="11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- семейное консультирование.</w:t>
            </w:r>
          </w:p>
          <w:p w:rsidR="00670F03" w:rsidRPr="004E3072" w:rsidRDefault="00670F03" w:rsidP="005F3C4D">
            <w:pPr>
              <w:suppressAutoHyphens/>
              <w:spacing w:after="0" w:line="240" w:lineRule="auto"/>
              <w:ind w:hanging="11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F03" w:rsidRPr="004E3072" w:rsidRDefault="00670F03" w:rsidP="005F3C4D">
            <w:pPr>
              <w:suppressAutoHyphens/>
              <w:spacing w:after="0" w:line="240" w:lineRule="auto"/>
              <w:ind w:left="27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Профессиональное консультирование</w:t>
            </w:r>
          </w:p>
          <w:p w:rsidR="00670F03" w:rsidRDefault="00670F03" w:rsidP="005F3C4D">
            <w:pPr>
              <w:suppressAutoHyphens/>
              <w:spacing w:after="0" w:line="240" w:lineRule="auto"/>
              <w:ind w:left="27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Возрастно-психологическое консультирование  </w:t>
            </w:r>
          </w:p>
          <w:p w:rsidR="00670F03" w:rsidRDefault="00670F03" w:rsidP="005F3C4D">
            <w:pPr>
              <w:suppressAutoHyphens/>
              <w:spacing w:after="0" w:line="240" w:lineRule="auto"/>
              <w:ind w:left="27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670F03" w:rsidRPr="004E3072" w:rsidRDefault="00670F03" w:rsidP="005F3C4D">
            <w:pPr>
              <w:suppressAutoHyphens/>
              <w:spacing w:after="0" w:line="240" w:lineRule="auto"/>
              <w:ind w:left="27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:rsidR="00670F03" w:rsidRPr="004E3072" w:rsidRDefault="00C07A8F" w:rsidP="006F1A48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Сопровождение самостоятельной работы студентов в практической работе. </w:t>
            </w:r>
          </w:p>
        </w:tc>
        <w:tc>
          <w:tcPr>
            <w:tcW w:w="1276" w:type="dxa"/>
          </w:tcPr>
          <w:p w:rsidR="00670F03" w:rsidRPr="004E3072" w:rsidRDefault="00E56B8C" w:rsidP="005F3C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Сентябрь – декабрь </w:t>
            </w:r>
            <w:r w:rsidR="00670F03"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2017 г. (по заявкам)</w:t>
            </w:r>
          </w:p>
        </w:tc>
      </w:tr>
      <w:tr w:rsidR="00670F03" w:rsidRPr="001668AD" w:rsidTr="00670F03">
        <w:tc>
          <w:tcPr>
            <w:tcW w:w="534" w:type="dxa"/>
          </w:tcPr>
          <w:p w:rsidR="00670F03" w:rsidRPr="001668AD" w:rsidRDefault="00670F03" w:rsidP="005F3C4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585" w:type="dxa"/>
          </w:tcPr>
          <w:p w:rsidR="00670F03" w:rsidRPr="004E3072" w:rsidRDefault="00670F03" w:rsidP="005F3C4D">
            <w:pPr>
              <w:suppressAutoHyphens/>
              <w:spacing w:after="0" w:line="240" w:lineRule="auto"/>
              <w:ind w:left="33" w:hanging="44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Коррекционная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профилактическая </w:t>
            </w: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и</w:t>
            </w:r>
            <w:proofErr w:type="gramEnd"/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</w:t>
            </w:r>
            <w:proofErr w:type="spellStart"/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тренинговая</w:t>
            </w:r>
            <w:proofErr w:type="spellEnd"/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работа 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: </w:t>
            </w:r>
          </w:p>
          <w:p w:rsidR="00670F03" w:rsidRPr="004E3072" w:rsidRDefault="00670F03" w:rsidP="00E6246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Тренинг развития креативности</w:t>
            </w:r>
          </w:p>
          <w:p w:rsidR="00670F03" w:rsidRPr="004E3072" w:rsidRDefault="00670F03" w:rsidP="006F1A48">
            <w:pPr>
              <w:suppressAutoHyphens/>
              <w:spacing w:after="0" w:line="240" w:lineRule="auto"/>
              <w:ind w:left="33" w:hanging="44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Тренинг коммуникативной компетентности</w:t>
            </w:r>
          </w:p>
        </w:tc>
        <w:tc>
          <w:tcPr>
            <w:tcW w:w="2551" w:type="dxa"/>
          </w:tcPr>
          <w:p w:rsidR="00670F03" w:rsidRDefault="00670F03" w:rsidP="005F3C4D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Коррекционно-развивающая работа с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о студентами</w:t>
            </w:r>
          </w:p>
          <w:p w:rsidR="00670F03" w:rsidRDefault="00670F03" w:rsidP="005F3C4D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670F03" w:rsidRPr="004E3072" w:rsidRDefault="00670F03" w:rsidP="005F3C4D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Социально-психологический тренинг</w:t>
            </w:r>
          </w:p>
          <w:p w:rsidR="00670F03" w:rsidRDefault="00670F03" w:rsidP="005F3C4D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670F03" w:rsidRDefault="00670F03" w:rsidP="005F3C4D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670F03" w:rsidRPr="004E3072" w:rsidRDefault="00670F03" w:rsidP="005F3C4D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:rsidR="00670F03" w:rsidRPr="004E3072" w:rsidRDefault="00670F03" w:rsidP="005F3C4D">
            <w:pPr>
              <w:suppressAutoHyphens/>
              <w:spacing w:after="0" w:line="240" w:lineRule="auto"/>
              <w:ind w:left="139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Содействие в формировании навыков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, повышение самооценки, преодоление коммуникативных барьеров, профилактика вредных привычек, формирование осознанности и ответственности за свою жизнь</w:t>
            </w:r>
            <w:r w:rsidR="00C07A8F">
              <w:rPr>
                <w:rFonts w:ascii="Times New Roman" w:eastAsia="Times New Roman" w:hAnsi="Times New Roman" w:cs="Calibri"/>
                <w:sz w:val="20"/>
                <w:szCs w:val="20"/>
              </w:rPr>
              <w:t>, снижение переживаний одиночества, поиск новых ресурсов для саморазвития.</w:t>
            </w:r>
          </w:p>
        </w:tc>
        <w:tc>
          <w:tcPr>
            <w:tcW w:w="1276" w:type="dxa"/>
          </w:tcPr>
          <w:p w:rsidR="00670F03" w:rsidRPr="004E3072" w:rsidRDefault="00670F03" w:rsidP="005F3C4D">
            <w:pPr>
              <w:suppressAutoHyphens/>
              <w:spacing w:after="0" w:line="240" w:lineRule="auto"/>
              <w:ind w:left="139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Сентябрь - ноябрь</w:t>
            </w: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2017 года</w:t>
            </w:r>
            <w:r w:rsidR="00E56B8C">
              <w:rPr>
                <w:rFonts w:ascii="Times New Roman" w:eastAsia="Times New Roman" w:hAnsi="Times New Roman" w:cs="Calibri"/>
                <w:sz w:val="20"/>
                <w:szCs w:val="20"/>
              </w:rPr>
              <w:t>, в соответствии с планом</w:t>
            </w:r>
          </w:p>
        </w:tc>
      </w:tr>
      <w:tr w:rsidR="00670F03" w:rsidRPr="001668AD" w:rsidTr="00670F03">
        <w:tc>
          <w:tcPr>
            <w:tcW w:w="534" w:type="dxa"/>
          </w:tcPr>
          <w:p w:rsidR="00670F03" w:rsidRPr="001668AD" w:rsidRDefault="00670F03" w:rsidP="005F3C4D">
            <w:pPr>
              <w:numPr>
                <w:ilvl w:val="0"/>
                <w:numId w:val="34"/>
              </w:num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2585" w:type="dxa"/>
          </w:tcPr>
          <w:p w:rsidR="00670F03" w:rsidRPr="004E3072" w:rsidRDefault="00670F03" w:rsidP="005F3C4D">
            <w:pPr>
              <w:suppressAutoHyphens/>
              <w:spacing w:after="0" w:line="240" w:lineRule="auto"/>
              <w:ind w:left="720" w:hanging="731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Просветительская работа:</w:t>
            </w:r>
          </w:p>
          <w:p w:rsidR="00670F03" w:rsidRPr="004E3072" w:rsidRDefault="00670F03" w:rsidP="005F3C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- для преподавателей вуза,</w:t>
            </w:r>
          </w:p>
          <w:p w:rsidR="00670F03" w:rsidRPr="004E3072" w:rsidRDefault="00670F03" w:rsidP="005F3C4D">
            <w:pPr>
              <w:suppressAutoHyphens/>
              <w:spacing w:after="0" w:line="240" w:lineRule="auto"/>
              <w:ind w:firstLine="33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- для преподавателей школ,</w:t>
            </w:r>
          </w:p>
          <w:p w:rsidR="00670F03" w:rsidRPr="004E3072" w:rsidRDefault="00670F03" w:rsidP="005F3C4D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- для студентов и школьников,</w:t>
            </w:r>
          </w:p>
          <w:p w:rsidR="00670F03" w:rsidRPr="004E3072" w:rsidRDefault="00670F03" w:rsidP="005F3C4D">
            <w:pPr>
              <w:suppressAutoHyphens/>
              <w:spacing w:after="0" w:line="240" w:lineRule="auto"/>
              <w:ind w:left="720" w:hanging="731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- для родителей.</w:t>
            </w:r>
          </w:p>
          <w:p w:rsidR="00670F03" w:rsidRPr="004E3072" w:rsidRDefault="00670F03" w:rsidP="005F3C4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70F03" w:rsidRDefault="00670F03" w:rsidP="005F3C4D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Мастер-класс, </w:t>
            </w:r>
          </w:p>
          <w:p w:rsidR="00670F03" w:rsidRDefault="00670F03" w:rsidP="005F3C4D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670F03" w:rsidRDefault="00670F03" w:rsidP="005F3C4D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выступления на конференциях</w:t>
            </w:r>
          </w:p>
          <w:p w:rsidR="00670F03" w:rsidRDefault="00670F03" w:rsidP="005F3C4D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670F03" w:rsidRPr="004E3072" w:rsidRDefault="00670F03" w:rsidP="005F3C4D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3544" w:type="dxa"/>
          </w:tcPr>
          <w:p w:rsidR="00670F03" w:rsidRDefault="00670F03" w:rsidP="00670F03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Профилактика профессионального выгорания</w:t>
            </w: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педагога</w:t>
            </w:r>
          </w:p>
          <w:p w:rsidR="00670F03" w:rsidRPr="004E3072" w:rsidRDefault="00670F03" w:rsidP="00670F03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  <w:p w:rsidR="00670F03" w:rsidRDefault="00670F03" w:rsidP="00670F03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Социально-психологические проблемы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участников образовательного процесса</w:t>
            </w:r>
          </w:p>
          <w:p w:rsidR="00670F03" w:rsidRPr="004E3072" w:rsidRDefault="00670F03" w:rsidP="005F3C4D">
            <w:pPr>
              <w:suppressAutoHyphens/>
              <w:spacing w:after="0" w:line="240" w:lineRule="auto"/>
              <w:ind w:left="139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0F03" w:rsidRPr="004E3072" w:rsidRDefault="009A240C" w:rsidP="005F3C4D">
            <w:pPr>
              <w:suppressAutoHyphens/>
              <w:spacing w:after="0" w:line="240" w:lineRule="auto"/>
              <w:ind w:left="139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Ноябрь -</w:t>
            </w:r>
            <w:r w:rsidR="00670F03"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2017 года</w:t>
            </w:r>
          </w:p>
        </w:tc>
      </w:tr>
    </w:tbl>
    <w:p w:rsidR="00000025" w:rsidRDefault="00000025" w:rsidP="00A60259">
      <w:pPr>
        <w:pStyle w:val="a3"/>
        <w:tabs>
          <w:tab w:val="left" w:pos="851"/>
        </w:tabs>
        <w:spacing w:line="240" w:lineRule="auto"/>
        <w:ind w:left="0"/>
        <w:jc w:val="both"/>
        <w:rPr>
          <w:b/>
          <w:sz w:val="24"/>
        </w:rPr>
      </w:pPr>
    </w:p>
    <w:p w:rsidR="00320266" w:rsidRDefault="00414674" w:rsidP="00A60259">
      <w:pPr>
        <w:pStyle w:val="a3"/>
        <w:tabs>
          <w:tab w:val="left" w:pos="851"/>
        </w:tabs>
        <w:spacing w:line="240" w:lineRule="auto"/>
        <w:ind w:left="0"/>
        <w:jc w:val="both"/>
        <w:rPr>
          <w:sz w:val="24"/>
        </w:rPr>
      </w:pPr>
      <w:r>
        <w:rPr>
          <w:sz w:val="24"/>
        </w:rPr>
        <w:t xml:space="preserve">                               </w:t>
      </w:r>
    </w:p>
    <w:p w:rsidR="00B32E21" w:rsidRDefault="00B32E21" w:rsidP="00000025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 w:val="24"/>
        </w:rPr>
      </w:pPr>
      <w:r>
        <w:rPr>
          <w:b/>
          <w:sz w:val="24"/>
        </w:rPr>
        <w:lastRenderedPageBreak/>
        <w:t>Программа тренингов для</w:t>
      </w:r>
      <w:r w:rsidR="00A90665">
        <w:rPr>
          <w:b/>
          <w:sz w:val="24"/>
        </w:rPr>
        <w:t xml:space="preserve"> студентов МАГУ</w:t>
      </w:r>
      <w:r>
        <w:rPr>
          <w:b/>
          <w:sz w:val="24"/>
        </w:rPr>
        <w:t xml:space="preserve"> на 1 семестр 2017-2018 учебного года.</w:t>
      </w:r>
    </w:p>
    <w:p w:rsidR="00B32E21" w:rsidRDefault="00B32E21" w:rsidP="00000025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61"/>
        <w:gridCol w:w="4819"/>
        <w:gridCol w:w="1276"/>
      </w:tblGrid>
      <w:tr w:rsidR="00B32E21" w:rsidRPr="004E3072" w:rsidTr="00B32E21">
        <w:trPr>
          <w:trHeight w:val="516"/>
        </w:trPr>
        <w:tc>
          <w:tcPr>
            <w:tcW w:w="534" w:type="dxa"/>
          </w:tcPr>
          <w:p w:rsidR="00B32E21" w:rsidRPr="001668AD" w:rsidRDefault="00B32E21" w:rsidP="001B1163">
            <w:pPr>
              <w:suppressAutoHyphens/>
              <w:spacing w:after="0" w:line="240" w:lineRule="auto"/>
              <w:ind w:right="-104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№</w:t>
            </w:r>
          </w:p>
        </w:tc>
        <w:tc>
          <w:tcPr>
            <w:tcW w:w="3861" w:type="dxa"/>
          </w:tcPr>
          <w:p w:rsidR="00B32E21" w:rsidRPr="001668AD" w:rsidRDefault="00B32E21" w:rsidP="001B1163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Содержание занятия</w:t>
            </w:r>
          </w:p>
        </w:tc>
        <w:tc>
          <w:tcPr>
            <w:tcW w:w="4819" w:type="dxa"/>
          </w:tcPr>
          <w:p w:rsidR="00B32E21" w:rsidRPr="001668AD" w:rsidRDefault="00B32E21" w:rsidP="001B11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Цель занятия</w:t>
            </w:r>
          </w:p>
        </w:tc>
        <w:tc>
          <w:tcPr>
            <w:tcW w:w="1276" w:type="dxa"/>
          </w:tcPr>
          <w:p w:rsidR="00B32E21" w:rsidRPr="004E3072" w:rsidRDefault="00B32E21" w:rsidP="001B1163">
            <w:pPr>
              <w:suppressAutoHyphens/>
              <w:spacing w:after="0" w:line="240" w:lineRule="auto"/>
              <w:ind w:left="-40" w:firstLine="40"/>
              <w:jc w:val="center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4E3072">
              <w:rPr>
                <w:rFonts w:ascii="Times New Roman" w:eastAsia="Times New Roman" w:hAnsi="Times New Roman" w:cs="Calibri"/>
                <w:sz w:val="20"/>
                <w:szCs w:val="20"/>
              </w:rPr>
              <w:t>Сроки проведения</w:t>
            </w:r>
          </w:p>
        </w:tc>
      </w:tr>
      <w:tr w:rsidR="005C4A67" w:rsidRPr="004E3072" w:rsidTr="00B32E21">
        <w:tc>
          <w:tcPr>
            <w:tcW w:w="534" w:type="dxa"/>
          </w:tcPr>
          <w:p w:rsidR="005C4A67" w:rsidRPr="001668AD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1</w:t>
            </w:r>
          </w:p>
        </w:tc>
        <w:tc>
          <w:tcPr>
            <w:tcW w:w="3861" w:type="dxa"/>
          </w:tcPr>
          <w:p w:rsidR="005C4A67" w:rsidRPr="004E3072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>Тренинг общения</w:t>
            </w:r>
          </w:p>
        </w:tc>
        <w:tc>
          <w:tcPr>
            <w:tcW w:w="4819" w:type="dxa"/>
          </w:tcPr>
          <w:p w:rsidR="005C4A67" w:rsidRPr="004E3072" w:rsidRDefault="008A13E5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П</w:t>
            </w:r>
            <w:r w:rsidR="005C4A67">
              <w:rPr>
                <w:rFonts w:ascii="Times New Roman" w:eastAsia="Times New Roman" w:hAnsi="Times New Roman" w:cs="Calibri"/>
                <w:sz w:val="20"/>
                <w:szCs w:val="20"/>
              </w:rPr>
              <w:t>реодоление коммуникативных барьеров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. </w:t>
            </w:r>
            <w:r w:rsidRPr="008A13E5">
              <w:rPr>
                <w:rFonts w:ascii="Times New Roman" w:eastAsia="Times New Roman" w:hAnsi="Times New Roman" w:cs="Calibri"/>
                <w:sz w:val="20"/>
                <w:szCs w:val="20"/>
              </w:rPr>
              <w:t>Определение личной потребности в тренингах, формирование запроса на новый цикл тренингов. Создание успешной атмосферы взаимодействия на текущий год.</w:t>
            </w:r>
          </w:p>
        </w:tc>
        <w:tc>
          <w:tcPr>
            <w:tcW w:w="1276" w:type="dxa"/>
          </w:tcPr>
          <w:p w:rsidR="005C4A67" w:rsidRPr="00927C06" w:rsidRDefault="00927C06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  <w:t>неделя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val="en-US"/>
              </w:rPr>
              <w:t>сентября</w:t>
            </w:r>
            <w:proofErr w:type="spellEnd"/>
          </w:p>
        </w:tc>
      </w:tr>
      <w:tr w:rsidR="005C4A67" w:rsidRPr="004E3072" w:rsidTr="00B32E21">
        <w:tc>
          <w:tcPr>
            <w:tcW w:w="534" w:type="dxa"/>
          </w:tcPr>
          <w:p w:rsidR="005C4A67" w:rsidRPr="001668AD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2</w:t>
            </w:r>
          </w:p>
        </w:tc>
        <w:tc>
          <w:tcPr>
            <w:tcW w:w="3861" w:type="dxa"/>
          </w:tcPr>
          <w:p w:rsidR="005C4A67" w:rsidRPr="004E3072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 xml:space="preserve">Тренинг </w:t>
            </w:r>
            <w:proofErr w:type="spell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>саморегуляции</w:t>
            </w:r>
            <w:proofErr w:type="spellEnd"/>
          </w:p>
        </w:tc>
        <w:tc>
          <w:tcPr>
            <w:tcW w:w="4819" w:type="dxa"/>
          </w:tcPr>
          <w:p w:rsidR="005C4A67" w:rsidRPr="004E3072" w:rsidRDefault="008A13E5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</w:t>
            </w:r>
            <w:r w:rsidR="005C4A67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одействие в формировании навыков </w:t>
            </w:r>
            <w:proofErr w:type="spellStart"/>
            <w:r w:rsidR="005C4A67">
              <w:rPr>
                <w:rFonts w:ascii="Times New Roman" w:eastAsia="Times New Roman" w:hAnsi="Times New Roman" w:cs="Calibri"/>
                <w:sz w:val="20"/>
                <w:szCs w:val="20"/>
              </w:rPr>
              <w:t>саморегуляции</w:t>
            </w:r>
            <w:proofErr w:type="spellEnd"/>
            <w:r w:rsidR="005C4A67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и самоконтроля в общении</w:t>
            </w:r>
            <w:r w:rsidR="00927C06">
              <w:rPr>
                <w:rFonts w:ascii="Times New Roman" w:eastAsia="Times New Roman" w:hAnsi="Times New Roman" w:cs="Calibri"/>
                <w:sz w:val="20"/>
                <w:szCs w:val="20"/>
              </w:rPr>
              <w:t>.</w:t>
            </w:r>
            <w:r>
              <w:t xml:space="preserve"> </w:t>
            </w:r>
            <w:r w:rsidRPr="008A13E5">
              <w:rPr>
                <w:rFonts w:ascii="Times New Roman" w:eastAsia="Times New Roman" w:hAnsi="Times New Roman" w:cs="Calibri"/>
                <w:sz w:val="20"/>
                <w:szCs w:val="20"/>
              </w:rPr>
              <w:t>Понятие стресса. Развитие уверенного поведения при сдаче экзаменов, при ответах у доски. Техники профилактики стресса.</w:t>
            </w:r>
          </w:p>
        </w:tc>
        <w:tc>
          <w:tcPr>
            <w:tcW w:w="1276" w:type="dxa"/>
          </w:tcPr>
          <w:p w:rsidR="005C4A67" w:rsidRPr="004E3072" w:rsidRDefault="00927C06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927C06">
              <w:rPr>
                <w:rFonts w:ascii="Times New Roman" w:eastAsia="Times New Roman" w:hAnsi="Times New Roman" w:cs="Calibri"/>
                <w:sz w:val="20"/>
                <w:szCs w:val="20"/>
              </w:rPr>
              <w:t>4 неделя сентября</w:t>
            </w:r>
          </w:p>
        </w:tc>
      </w:tr>
      <w:tr w:rsidR="005C4A67" w:rsidRPr="004E3072" w:rsidTr="00B32E21">
        <w:tc>
          <w:tcPr>
            <w:tcW w:w="534" w:type="dxa"/>
          </w:tcPr>
          <w:p w:rsidR="005C4A67" w:rsidRPr="001668AD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3</w:t>
            </w:r>
          </w:p>
        </w:tc>
        <w:tc>
          <w:tcPr>
            <w:tcW w:w="3861" w:type="dxa"/>
          </w:tcPr>
          <w:p w:rsidR="005C4A67" w:rsidRPr="004E3072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>Тренинг уверенности в себе</w:t>
            </w:r>
          </w:p>
        </w:tc>
        <w:tc>
          <w:tcPr>
            <w:tcW w:w="4819" w:type="dxa"/>
          </w:tcPr>
          <w:p w:rsidR="005C4A67" w:rsidRPr="004E3072" w:rsidRDefault="00221D12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П</w:t>
            </w:r>
            <w:r w:rsidR="005C4A67">
              <w:rPr>
                <w:rFonts w:ascii="Times New Roman" w:eastAsia="Times New Roman" w:hAnsi="Times New Roman" w:cs="Calibri"/>
                <w:sz w:val="20"/>
                <w:szCs w:val="20"/>
              </w:rPr>
              <w:t>овышение самооценки</w:t>
            </w:r>
            <w:r w:rsidR="008A13E5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. </w:t>
            </w:r>
            <w:r w:rsidR="008A13E5" w:rsidRPr="008A13E5">
              <w:rPr>
                <w:rFonts w:ascii="Times New Roman" w:eastAsia="Times New Roman" w:hAnsi="Times New Roman" w:cs="Calibri"/>
                <w:sz w:val="20"/>
                <w:szCs w:val="20"/>
              </w:rPr>
              <w:t>Понятие адекватной и неадекватной самооценки. Исследование собственной самооценки. Осознание личных ресурсов для коррекции самооценки.</w:t>
            </w:r>
            <w:r w:rsidR="008A13E5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По</w:t>
            </w:r>
            <w:r w:rsidR="008A13E5" w:rsidRPr="008A13E5">
              <w:rPr>
                <w:rFonts w:ascii="Times New Roman" w:eastAsia="Times New Roman" w:hAnsi="Times New Roman" w:cs="Calibri"/>
                <w:sz w:val="20"/>
                <w:szCs w:val="20"/>
              </w:rPr>
              <w:t>нятие личных достижений. Осознание собственных ресурсов в достижении поставленных целей.</w:t>
            </w:r>
          </w:p>
        </w:tc>
        <w:tc>
          <w:tcPr>
            <w:tcW w:w="1276" w:type="dxa"/>
          </w:tcPr>
          <w:p w:rsidR="005C4A67" w:rsidRPr="004E3072" w:rsidRDefault="00927C06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1 неделя октября</w:t>
            </w:r>
          </w:p>
        </w:tc>
      </w:tr>
      <w:tr w:rsidR="005C4A67" w:rsidRPr="004E3072" w:rsidTr="00B32E21">
        <w:tc>
          <w:tcPr>
            <w:tcW w:w="534" w:type="dxa"/>
          </w:tcPr>
          <w:p w:rsidR="005C4A67" w:rsidRPr="001668AD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4</w:t>
            </w:r>
          </w:p>
        </w:tc>
        <w:tc>
          <w:tcPr>
            <w:tcW w:w="3861" w:type="dxa"/>
          </w:tcPr>
          <w:p w:rsidR="005C4A67" w:rsidRPr="004E3072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>Тренинг личностного роста</w:t>
            </w:r>
          </w:p>
        </w:tc>
        <w:tc>
          <w:tcPr>
            <w:tcW w:w="4819" w:type="dxa"/>
          </w:tcPr>
          <w:p w:rsidR="005C4A67" w:rsidRPr="004E3072" w:rsidRDefault="00221D12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П</w:t>
            </w:r>
            <w:r w:rsidR="005C4A67">
              <w:rPr>
                <w:rFonts w:ascii="Times New Roman" w:eastAsia="Times New Roman" w:hAnsi="Times New Roman" w:cs="Calibri"/>
                <w:sz w:val="20"/>
                <w:szCs w:val="20"/>
              </w:rPr>
              <w:t>оиск новых ресурсов для саморазвития</w:t>
            </w:r>
            <w:r w:rsidR="008A13E5">
              <w:rPr>
                <w:rFonts w:ascii="Times New Roman" w:eastAsia="Times New Roman" w:hAnsi="Times New Roman" w:cs="Calibri"/>
                <w:sz w:val="20"/>
                <w:szCs w:val="20"/>
              </w:rPr>
              <w:t>.</w:t>
            </w:r>
            <w:r>
              <w:t xml:space="preserve"> </w:t>
            </w:r>
            <w:r w:rsidRPr="00221D12">
              <w:rPr>
                <w:rFonts w:ascii="Times New Roman" w:eastAsia="Times New Roman" w:hAnsi="Times New Roman" w:cs="Calibri"/>
                <w:sz w:val="20"/>
                <w:szCs w:val="20"/>
              </w:rPr>
              <w:t>Диагностика основ личной эффективности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. Смысл жизни. Как найти себя. Понимание норм и правил собственной жизни. </w:t>
            </w:r>
            <w:proofErr w:type="spellStart"/>
            <w:r w:rsidRPr="00221D12">
              <w:rPr>
                <w:rFonts w:ascii="Times New Roman" w:eastAsia="Times New Roman" w:hAnsi="Times New Roman" w:cs="Calibri"/>
                <w:sz w:val="20"/>
                <w:szCs w:val="20"/>
              </w:rPr>
              <w:t>Самомотивация</w:t>
            </w:r>
            <w:proofErr w:type="spellEnd"/>
            <w:r w:rsidRPr="00221D12">
              <w:rPr>
                <w:rFonts w:ascii="Times New Roman" w:eastAsia="Times New Roman" w:hAnsi="Times New Roman" w:cs="Calibri"/>
                <w:sz w:val="20"/>
                <w:szCs w:val="20"/>
              </w:rPr>
              <w:t>: организация и повышение продуктивности своей деятельности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C4A67" w:rsidRPr="004E3072" w:rsidRDefault="00927C06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2 неделя октября</w:t>
            </w:r>
          </w:p>
        </w:tc>
      </w:tr>
      <w:tr w:rsidR="005C4A67" w:rsidRPr="004E3072" w:rsidTr="00B32E21">
        <w:tc>
          <w:tcPr>
            <w:tcW w:w="534" w:type="dxa"/>
          </w:tcPr>
          <w:p w:rsidR="005C4A67" w:rsidRPr="001668AD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5</w:t>
            </w:r>
          </w:p>
        </w:tc>
        <w:tc>
          <w:tcPr>
            <w:tcW w:w="3861" w:type="dxa"/>
          </w:tcPr>
          <w:p w:rsidR="005C4A67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>Тренинг коммуникативной компетентности</w:t>
            </w:r>
          </w:p>
        </w:tc>
        <w:tc>
          <w:tcPr>
            <w:tcW w:w="4819" w:type="dxa"/>
          </w:tcPr>
          <w:p w:rsidR="005C4A67" w:rsidRDefault="008A13E5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A13E5">
              <w:rPr>
                <w:rFonts w:ascii="Times New Roman" w:eastAsia="Times New Roman" w:hAnsi="Times New Roman" w:cs="Calibri"/>
                <w:sz w:val="20"/>
                <w:szCs w:val="20"/>
              </w:rPr>
              <w:t>Понятие коммуникативной компетентности как необходимого для успешности навыка. Развитие умения и формирование навыков корректной аргументации и контраргументации. Осознание своих сильных и слабых сторон как переговорщика. Определение необходимых действий по улучшению своих коммуникативных навыков и их отработка в упражнениях.</w:t>
            </w:r>
          </w:p>
        </w:tc>
        <w:tc>
          <w:tcPr>
            <w:tcW w:w="1276" w:type="dxa"/>
          </w:tcPr>
          <w:p w:rsidR="005C4A67" w:rsidRPr="004E3072" w:rsidRDefault="00927C06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3 неделя октября</w:t>
            </w:r>
          </w:p>
        </w:tc>
      </w:tr>
      <w:tr w:rsidR="005C4A67" w:rsidRPr="004E3072" w:rsidTr="00B32E21">
        <w:tc>
          <w:tcPr>
            <w:tcW w:w="534" w:type="dxa"/>
          </w:tcPr>
          <w:p w:rsidR="005C4A67" w:rsidRPr="001668AD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6</w:t>
            </w:r>
          </w:p>
        </w:tc>
        <w:tc>
          <w:tcPr>
            <w:tcW w:w="3861" w:type="dxa"/>
          </w:tcPr>
          <w:p w:rsidR="005C4A67" w:rsidRPr="004E3072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>Тренинг целеполагания «Планирование карьеры»</w:t>
            </w:r>
          </w:p>
        </w:tc>
        <w:tc>
          <w:tcPr>
            <w:tcW w:w="4819" w:type="dxa"/>
          </w:tcPr>
          <w:p w:rsidR="008A13E5" w:rsidRPr="008A13E5" w:rsidRDefault="005C4A67" w:rsidP="008A13E5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формирование осознанности и ответственности за свою жизнь</w:t>
            </w:r>
            <w:r w:rsidR="008A13E5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. </w:t>
            </w:r>
            <w:r w:rsidR="008A13E5" w:rsidRPr="008A13E5">
              <w:rPr>
                <w:rFonts w:ascii="Times New Roman" w:eastAsia="Times New Roman" w:hAnsi="Times New Roman" w:cs="Calibri"/>
                <w:sz w:val="20"/>
                <w:szCs w:val="20"/>
              </w:rPr>
              <w:t>Осознание собственных желаний. Что же самое важное.</w:t>
            </w:r>
          </w:p>
          <w:p w:rsidR="005C4A67" w:rsidRPr="004E3072" w:rsidRDefault="008A13E5" w:rsidP="008A13E5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8A13E5">
              <w:rPr>
                <w:rFonts w:ascii="Times New Roman" w:eastAsia="Times New Roman" w:hAnsi="Times New Roman" w:cs="Calibri"/>
                <w:sz w:val="20"/>
                <w:szCs w:val="20"/>
              </w:rPr>
              <w:t>Техники постановки цели. Формирование осознанного желания на достижение. Планирование действий для достижения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цели</w:t>
            </w:r>
            <w:r w:rsidRPr="008A13E5">
              <w:rPr>
                <w:rFonts w:ascii="Times New Roman" w:eastAsia="Times New Roman" w:hAnsi="Times New Roman" w:cs="Calibr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C4A67" w:rsidRPr="004E3072" w:rsidRDefault="00927C06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1 неделя ноября</w:t>
            </w:r>
          </w:p>
        </w:tc>
      </w:tr>
      <w:tr w:rsidR="005C4A67" w:rsidRPr="004E3072" w:rsidTr="00B32E21">
        <w:tc>
          <w:tcPr>
            <w:tcW w:w="534" w:type="dxa"/>
          </w:tcPr>
          <w:p w:rsidR="005C4A67" w:rsidRPr="001668AD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7</w:t>
            </w:r>
          </w:p>
        </w:tc>
        <w:tc>
          <w:tcPr>
            <w:tcW w:w="3861" w:type="dxa"/>
          </w:tcPr>
          <w:p w:rsidR="005C4A67" w:rsidRPr="004E3072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 xml:space="preserve">Тренинг </w:t>
            </w:r>
            <w:proofErr w:type="spell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>сензитивности</w:t>
            </w:r>
            <w:proofErr w:type="spellEnd"/>
          </w:p>
        </w:tc>
        <w:tc>
          <w:tcPr>
            <w:tcW w:w="4819" w:type="dxa"/>
          </w:tcPr>
          <w:p w:rsidR="005C4A67" w:rsidRPr="004E3072" w:rsidRDefault="005C4A67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снижение переживания одиночества</w:t>
            </w:r>
            <w:r w:rsidR="003F4B7D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. </w:t>
            </w:r>
            <w:r w:rsidR="003F4B7D" w:rsidRPr="003F4B7D">
              <w:rPr>
                <w:rFonts w:ascii="Times New Roman" w:eastAsia="Times New Roman" w:hAnsi="Times New Roman" w:cs="Calibri"/>
                <w:sz w:val="20"/>
                <w:szCs w:val="20"/>
              </w:rPr>
              <w:t>Понимание, Взаимность, Свобода, Согласие, Терпимость. Этапы человеческих взаимоотношений. Осознание собственного опыта. Определение своих задач во взаимоотношениях.</w:t>
            </w:r>
          </w:p>
        </w:tc>
        <w:tc>
          <w:tcPr>
            <w:tcW w:w="1276" w:type="dxa"/>
          </w:tcPr>
          <w:p w:rsidR="005C4A67" w:rsidRPr="004E3072" w:rsidRDefault="00927C06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2 неделя ноября</w:t>
            </w:r>
          </w:p>
        </w:tc>
      </w:tr>
      <w:tr w:rsidR="005C4A67" w:rsidRPr="004E3072" w:rsidTr="00B32E21">
        <w:tc>
          <w:tcPr>
            <w:tcW w:w="534" w:type="dxa"/>
          </w:tcPr>
          <w:p w:rsidR="005C4A67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8</w:t>
            </w:r>
          </w:p>
        </w:tc>
        <w:tc>
          <w:tcPr>
            <w:tcW w:w="3861" w:type="dxa"/>
          </w:tcPr>
          <w:p w:rsidR="005C4A67" w:rsidRPr="004E3072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 xml:space="preserve">Тренинг </w:t>
            </w:r>
            <w:proofErr w:type="spellStart"/>
            <w:r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>ассертивности</w:t>
            </w:r>
            <w:proofErr w:type="spellEnd"/>
            <w:r w:rsidR="008A13E5"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 xml:space="preserve"> (ответственного поведения)</w:t>
            </w:r>
          </w:p>
        </w:tc>
        <w:tc>
          <w:tcPr>
            <w:tcW w:w="4819" w:type="dxa"/>
          </w:tcPr>
          <w:p w:rsidR="005C4A67" w:rsidRPr="004E3072" w:rsidRDefault="008A13E5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П</w:t>
            </w:r>
            <w:r w:rsidR="005C4A67">
              <w:rPr>
                <w:rFonts w:ascii="Times New Roman" w:eastAsia="Times New Roman" w:hAnsi="Times New Roman" w:cs="Calibri"/>
                <w:sz w:val="20"/>
                <w:szCs w:val="20"/>
              </w:rPr>
              <w:t>рофилактика вредных привычек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. </w:t>
            </w:r>
            <w:r w:rsidRPr="008A13E5">
              <w:rPr>
                <w:rFonts w:ascii="Times New Roman" w:eastAsia="Times New Roman" w:hAnsi="Times New Roman" w:cs="Calibri"/>
                <w:sz w:val="20"/>
                <w:szCs w:val="20"/>
              </w:rPr>
              <w:t>Уверенность (</w:t>
            </w:r>
            <w:proofErr w:type="spellStart"/>
            <w:r w:rsidRPr="008A13E5">
              <w:rPr>
                <w:rFonts w:ascii="Times New Roman" w:eastAsia="Times New Roman" w:hAnsi="Times New Roman" w:cs="Calibri"/>
                <w:sz w:val="20"/>
                <w:szCs w:val="20"/>
              </w:rPr>
              <w:t>ассертивность</w:t>
            </w:r>
            <w:proofErr w:type="spellEnd"/>
            <w:r w:rsidRPr="008A13E5">
              <w:rPr>
                <w:rFonts w:ascii="Times New Roman" w:eastAsia="Times New Roman" w:hAnsi="Times New Roman" w:cs="Calibri"/>
                <w:sz w:val="20"/>
                <w:szCs w:val="20"/>
              </w:rPr>
              <w:t>) подразумевает принятие ответственности за свою жизнь, чувства и действия.</w:t>
            </w:r>
          </w:p>
        </w:tc>
        <w:tc>
          <w:tcPr>
            <w:tcW w:w="1276" w:type="dxa"/>
          </w:tcPr>
          <w:p w:rsidR="005C4A67" w:rsidRPr="004E3072" w:rsidRDefault="00927C06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3 неделя ноября</w:t>
            </w:r>
          </w:p>
        </w:tc>
      </w:tr>
      <w:tr w:rsidR="005C4A67" w:rsidRPr="004E3072" w:rsidTr="00B32E21">
        <w:tc>
          <w:tcPr>
            <w:tcW w:w="534" w:type="dxa"/>
          </w:tcPr>
          <w:p w:rsidR="005C4A67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9</w:t>
            </w:r>
          </w:p>
        </w:tc>
        <w:tc>
          <w:tcPr>
            <w:tcW w:w="3861" w:type="dxa"/>
          </w:tcPr>
          <w:p w:rsidR="005C4A67" w:rsidRPr="004E3072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>Тренинг развития лидерских качеств</w:t>
            </w:r>
          </w:p>
        </w:tc>
        <w:tc>
          <w:tcPr>
            <w:tcW w:w="4819" w:type="dxa"/>
          </w:tcPr>
          <w:p w:rsidR="005C4A67" w:rsidRDefault="003B32E2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1 часть. </w:t>
            </w:r>
            <w:r w:rsidRPr="003B32E2">
              <w:rPr>
                <w:rFonts w:ascii="Times New Roman" w:eastAsia="Times New Roman" w:hAnsi="Times New Roman" w:cs="Calibri"/>
                <w:sz w:val="20"/>
                <w:szCs w:val="20"/>
              </w:rPr>
              <w:t>Значение креативности для лидера.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Барьеры креативности. Способы р</w:t>
            </w:r>
            <w:r w:rsidRPr="003B32E2">
              <w:rPr>
                <w:rFonts w:ascii="Times New Roman" w:eastAsia="Times New Roman" w:hAnsi="Times New Roman" w:cs="Calibri"/>
                <w:sz w:val="20"/>
                <w:szCs w:val="20"/>
              </w:rPr>
              <w:t>азвития креативности (техники).</w:t>
            </w:r>
          </w:p>
          <w:p w:rsidR="003B32E2" w:rsidRPr="004E3072" w:rsidRDefault="003B32E2" w:rsidP="003B32E2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2 часть. Планирование времени</w:t>
            </w:r>
            <w:r w:rsidRPr="003B32E2">
              <w:rPr>
                <w:rFonts w:ascii="Times New Roman" w:eastAsia="Times New Roman" w:hAnsi="Times New Roman" w:cs="Calibri"/>
                <w:sz w:val="20"/>
                <w:szCs w:val="20"/>
              </w:rPr>
              <w:t>. Исследование своих отношений со временем. Законы управления временем. «Пожиратели» времени. Как успеть все и даже больше. Формирование навыка самоорганизации.</w:t>
            </w:r>
          </w:p>
        </w:tc>
        <w:tc>
          <w:tcPr>
            <w:tcW w:w="1276" w:type="dxa"/>
          </w:tcPr>
          <w:p w:rsidR="005C4A67" w:rsidRPr="004E3072" w:rsidRDefault="00927C06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4 неделя ноября</w:t>
            </w:r>
          </w:p>
        </w:tc>
      </w:tr>
      <w:tr w:rsidR="005C4A67" w:rsidRPr="004E3072" w:rsidTr="00B32E21">
        <w:tc>
          <w:tcPr>
            <w:tcW w:w="534" w:type="dxa"/>
          </w:tcPr>
          <w:p w:rsidR="005C4A67" w:rsidRDefault="005C4A67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10</w:t>
            </w:r>
          </w:p>
        </w:tc>
        <w:tc>
          <w:tcPr>
            <w:tcW w:w="3861" w:type="dxa"/>
          </w:tcPr>
          <w:p w:rsidR="005C4A67" w:rsidRPr="004E3072" w:rsidRDefault="003B32E2" w:rsidP="005C4A67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b/>
                <w:sz w:val="20"/>
                <w:szCs w:val="20"/>
              </w:rPr>
              <w:t>Тренинг делового общения</w:t>
            </w:r>
          </w:p>
        </w:tc>
        <w:tc>
          <w:tcPr>
            <w:tcW w:w="4819" w:type="dxa"/>
          </w:tcPr>
          <w:p w:rsidR="005C4A67" w:rsidRPr="004E3072" w:rsidRDefault="003B32E2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3B32E2">
              <w:rPr>
                <w:rFonts w:ascii="Times New Roman" w:eastAsia="Times New Roman" w:hAnsi="Times New Roman" w:cs="Calibri"/>
                <w:sz w:val="20"/>
                <w:szCs w:val="20"/>
              </w:rPr>
              <w:t>Понятие манипуляции во взаимодействии с другими людьми. Осознание своих «</w:t>
            </w:r>
            <w:proofErr w:type="spellStart"/>
            <w:r w:rsidRPr="003B32E2">
              <w:rPr>
                <w:rFonts w:ascii="Times New Roman" w:eastAsia="Times New Roman" w:hAnsi="Times New Roman" w:cs="Calibri"/>
                <w:sz w:val="20"/>
                <w:szCs w:val="20"/>
              </w:rPr>
              <w:t>манипулятивных</w:t>
            </w:r>
            <w:proofErr w:type="spellEnd"/>
            <w:r w:rsidRPr="003B32E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струн». Выработка личной стратегии распознавания и противодействи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я манипуляциям. Отработка навыков</w:t>
            </w:r>
            <w:r w:rsidRPr="003B32E2">
              <w:rPr>
                <w:rFonts w:ascii="Times New Roman" w:eastAsia="Times New Roman" w:hAnsi="Times New Roman" w:cs="Calibri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C4A67" w:rsidRDefault="00927C06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5 неделя</w:t>
            </w:r>
          </w:p>
          <w:p w:rsidR="00927C06" w:rsidRPr="004E3072" w:rsidRDefault="00927C06" w:rsidP="005C4A67">
            <w:pPr>
              <w:suppressAutoHyphens/>
              <w:spacing w:after="0" w:line="240" w:lineRule="auto"/>
              <w:ind w:left="10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ноября</w:t>
            </w:r>
          </w:p>
        </w:tc>
      </w:tr>
    </w:tbl>
    <w:p w:rsidR="00B32E21" w:rsidRDefault="00B32E21" w:rsidP="00000025">
      <w:pPr>
        <w:pStyle w:val="a3"/>
        <w:tabs>
          <w:tab w:val="left" w:pos="851"/>
        </w:tabs>
        <w:spacing w:line="240" w:lineRule="auto"/>
        <w:ind w:left="0"/>
        <w:jc w:val="center"/>
        <w:rPr>
          <w:b/>
          <w:sz w:val="24"/>
        </w:rPr>
      </w:pPr>
    </w:p>
    <w:p w:rsidR="000028E5" w:rsidRDefault="000028E5" w:rsidP="000028E5">
      <w:pPr>
        <w:pStyle w:val="a3"/>
        <w:tabs>
          <w:tab w:val="left" w:pos="851"/>
        </w:tabs>
        <w:spacing w:line="240" w:lineRule="auto"/>
        <w:ind w:left="0"/>
        <w:jc w:val="both"/>
        <w:rPr>
          <w:sz w:val="24"/>
        </w:rPr>
      </w:pPr>
      <w:r>
        <w:rPr>
          <w:sz w:val="24"/>
        </w:rPr>
        <w:t xml:space="preserve">   Руководитель СПС                                      И.Б. </w:t>
      </w:r>
      <w:proofErr w:type="spellStart"/>
      <w:r>
        <w:rPr>
          <w:sz w:val="24"/>
        </w:rPr>
        <w:t>Храпенко</w:t>
      </w:r>
      <w:proofErr w:type="spellEnd"/>
    </w:p>
    <w:p w:rsidR="00B32E21" w:rsidRDefault="00B32E21" w:rsidP="000028E5">
      <w:pPr>
        <w:pStyle w:val="a3"/>
        <w:tabs>
          <w:tab w:val="left" w:pos="851"/>
        </w:tabs>
        <w:spacing w:line="240" w:lineRule="auto"/>
        <w:ind w:left="0"/>
        <w:rPr>
          <w:b/>
          <w:sz w:val="24"/>
        </w:rPr>
      </w:pPr>
      <w:bookmarkStart w:id="0" w:name="_GoBack"/>
      <w:bookmarkEnd w:id="0"/>
    </w:p>
    <w:sectPr w:rsidR="00B32E21" w:rsidSect="0004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>
    <w:nsid w:val="0EAC1827"/>
    <w:multiLevelType w:val="hybridMultilevel"/>
    <w:tmpl w:val="F7AABDDA"/>
    <w:lvl w:ilvl="0" w:tplc="FE768A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6B33FC"/>
    <w:multiLevelType w:val="multilevel"/>
    <w:tmpl w:val="F184FE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46E7843"/>
    <w:multiLevelType w:val="multilevel"/>
    <w:tmpl w:val="E6D28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5D417B"/>
    <w:multiLevelType w:val="multilevel"/>
    <w:tmpl w:val="7C3A3B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3C6C46"/>
    <w:multiLevelType w:val="hybridMultilevel"/>
    <w:tmpl w:val="1C0EB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31133"/>
    <w:multiLevelType w:val="multilevel"/>
    <w:tmpl w:val="E9365E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B81533B"/>
    <w:multiLevelType w:val="multilevel"/>
    <w:tmpl w:val="B87E5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233A1B8D"/>
    <w:multiLevelType w:val="multilevel"/>
    <w:tmpl w:val="6B3A0FA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18D3AAB"/>
    <w:multiLevelType w:val="multilevel"/>
    <w:tmpl w:val="C542F2E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9D0E2D"/>
    <w:multiLevelType w:val="hybridMultilevel"/>
    <w:tmpl w:val="238CF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245CD9"/>
    <w:multiLevelType w:val="multilevel"/>
    <w:tmpl w:val="D46A8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36952C3D"/>
    <w:multiLevelType w:val="multilevel"/>
    <w:tmpl w:val="86AAC8F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color w:val="FF0000"/>
      </w:rPr>
    </w:lvl>
    <w:lvl w:ilvl="1">
      <w:start w:val="1"/>
      <w:numFmt w:val="decimal"/>
      <w:lvlText w:val="%1.%2."/>
      <w:lvlJc w:val="left"/>
      <w:pPr>
        <w:ind w:left="825" w:hanging="540"/>
      </w:pPr>
      <w:rPr>
        <w:rFonts w:cs="Times New Roman" w:hint="default"/>
        <w:color w:val="FF0000"/>
      </w:rPr>
    </w:lvl>
    <w:lvl w:ilvl="2">
      <w:start w:val="3"/>
      <w:numFmt w:val="decimal"/>
      <w:lvlText w:val="%1.%2.%3."/>
      <w:lvlJc w:val="left"/>
      <w:pPr>
        <w:ind w:left="129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cs="Times New Roman" w:hint="default"/>
        <w:color w:val="FF0000"/>
      </w:rPr>
    </w:lvl>
  </w:abstractNum>
  <w:abstractNum w:abstractNumId="13">
    <w:nsid w:val="37712638"/>
    <w:multiLevelType w:val="multilevel"/>
    <w:tmpl w:val="B87E5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B6A17AD"/>
    <w:multiLevelType w:val="hybridMultilevel"/>
    <w:tmpl w:val="FEFCAC32"/>
    <w:lvl w:ilvl="0" w:tplc="26F4C832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01362B6"/>
    <w:multiLevelType w:val="hybridMultilevel"/>
    <w:tmpl w:val="485452EE"/>
    <w:lvl w:ilvl="0" w:tplc="CA4C66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BD1CFA"/>
    <w:multiLevelType w:val="hybridMultilevel"/>
    <w:tmpl w:val="BFE2D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03171D"/>
    <w:multiLevelType w:val="multilevel"/>
    <w:tmpl w:val="E5408D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8C024CF"/>
    <w:multiLevelType w:val="hybridMultilevel"/>
    <w:tmpl w:val="C3A0617A"/>
    <w:lvl w:ilvl="0" w:tplc="CA4C66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1A34DC"/>
    <w:multiLevelType w:val="multilevel"/>
    <w:tmpl w:val="B87E5F3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4D2E116E"/>
    <w:multiLevelType w:val="multilevel"/>
    <w:tmpl w:val="7C3A3B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E194C9F"/>
    <w:multiLevelType w:val="multilevel"/>
    <w:tmpl w:val="73B204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17D7926"/>
    <w:multiLevelType w:val="hybridMultilevel"/>
    <w:tmpl w:val="4DD097EC"/>
    <w:lvl w:ilvl="0" w:tplc="5C1620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DB5823"/>
    <w:multiLevelType w:val="multilevel"/>
    <w:tmpl w:val="DDA8F5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>
    <w:nsid w:val="588236D6"/>
    <w:multiLevelType w:val="multilevel"/>
    <w:tmpl w:val="C6D45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3075173"/>
    <w:multiLevelType w:val="multilevel"/>
    <w:tmpl w:val="F2880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0F67F7"/>
    <w:multiLevelType w:val="hybridMultilevel"/>
    <w:tmpl w:val="89BEB710"/>
    <w:lvl w:ilvl="0" w:tplc="26F4C832">
      <w:start w:val="1"/>
      <w:numFmt w:val="bullet"/>
      <w:lvlText w:val="­"/>
      <w:lvlJc w:val="left"/>
      <w:pPr>
        <w:ind w:left="171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7315465C"/>
    <w:multiLevelType w:val="multilevel"/>
    <w:tmpl w:val="1BD28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C4024A"/>
    <w:multiLevelType w:val="hybridMultilevel"/>
    <w:tmpl w:val="D396B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0342C8"/>
    <w:multiLevelType w:val="hybridMultilevel"/>
    <w:tmpl w:val="98C2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14D69"/>
    <w:multiLevelType w:val="multilevel"/>
    <w:tmpl w:val="7C3A3B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5CE30E3"/>
    <w:multiLevelType w:val="hybridMultilevel"/>
    <w:tmpl w:val="A4A26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4750CF"/>
    <w:multiLevelType w:val="multilevel"/>
    <w:tmpl w:val="B87E5F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79C70845"/>
    <w:multiLevelType w:val="multilevel"/>
    <w:tmpl w:val="E7A086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46" w:hanging="360"/>
      </w:pPr>
      <w:rPr>
        <w:rFonts w:hint="default"/>
        <w:i w:val="0"/>
        <w:color w:val="auto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>
    <w:nsid w:val="79F463CA"/>
    <w:multiLevelType w:val="multilevel"/>
    <w:tmpl w:val="F82449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FB21CA7"/>
    <w:multiLevelType w:val="hybridMultilevel"/>
    <w:tmpl w:val="F7ECC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32"/>
  </w:num>
  <w:num w:numId="4">
    <w:abstractNumId w:val="7"/>
  </w:num>
  <w:num w:numId="5">
    <w:abstractNumId w:val="13"/>
  </w:num>
  <w:num w:numId="6">
    <w:abstractNumId w:val="33"/>
  </w:num>
  <w:num w:numId="7">
    <w:abstractNumId w:val="27"/>
  </w:num>
  <w:num w:numId="8">
    <w:abstractNumId w:val="35"/>
  </w:num>
  <w:num w:numId="9">
    <w:abstractNumId w:val="18"/>
  </w:num>
  <w:num w:numId="10">
    <w:abstractNumId w:val="15"/>
  </w:num>
  <w:num w:numId="11">
    <w:abstractNumId w:val="24"/>
  </w:num>
  <w:num w:numId="12">
    <w:abstractNumId w:val="6"/>
  </w:num>
  <w:num w:numId="13">
    <w:abstractNumId w:val="17"/>
  </w:num>
  <w:num w:numId="14">
    <w:abstractNumId w:val="8"/>
  </w:num>
  <w:num w:numId="15">
    <w:abstractNumId w:val="26"/>
  </w:num>
  <w:num w:numId="16">
    <w:abstractNumId w:val="30"/>
  </w:num>
  <w:num w:numId="17">
    <w:abstractNumId w:val="14"/>
  </w:num>
  <w:num w:numId="18">
    <w:abstractNumId w:val="23"/>
  </w:num>
  <w:num w:numId="19">
    <w:abstractNumId w:val="2"/>
  </w:num>
  <w:num w:numId="20">
    <w:abstractNumId w:val="9"/>
  </w:num>
  <w:num w:numId="21">
    <w:abstractNumId w:val="3"/>
  </w:num>
  <w:num w:numId="22">
    <w:abstractNumId w:val="34"/>
  </w:num>
  <w:num w:numId="23">
    <w:abstractNumId w:val="11"/>
  </w:num>
  <w:num w:numId="24">
    <w:abstractNumId w:val="12"/>
  </w:num>
  <w:num w:numId="25">
    <w:abstractNumId w:val="21"/>
  </w:num>
  <w:num w:numId="26">
    <w:abstractNumId w:val="0"/>
  </w:num>
  <w:num w:numId="27">
    <w:abstractNumId w:val="5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0"/>
  </w:num>
  <w:num w:numId="31">
    <w:abstractNumId w:val="16"/>
  </w:num>
  <w:num w:numId="32">
    <w:abstractNumId w:val="10"/>
  </w:num>
  <w:num w:numId="33">
    <w:abstractNumId w:val="22"/>
  </w:num>
  <w:num w:numId="34">
    <w:abstractNumId w:val="1"/>
  </w:num>
  <w:num w:numId="35">
    <w:abstractNumId w:val="31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320"/>
    <w:rsid w:val="00000025"/>
    <w:rsid w:val="000028E5"/>
    <w:rsid w:val="000375B2"/>
    <w:rsid w:val="00044CB7"/>
    <w:rsid w:val="0004776A"/>
    <w:rsid w:val="00077147"/>
    <w:rsid w:val="000A67CC"/>
    <w:rsid w:val="000B7EC0"/>
    <w:rsid w:val="000D6F1F"/>
    <w:rsid w:val="00104F29"/>
    <w:rsid w:val="00136230"/>
    <w:rsid w:val="00136540"/>
    <w:rsid w:val="0013742C"/>
    <w:rsid w:val="00145BBE"/>
    <w:rsid w:val="001464AC"/>
    <w:rsid w:val="001668AD"/>
    <w:rsid w:val="00174C8F"/>
    <w:rsid w:val="00176972"/>
    <w:rsid w:val="00191B76"/>
    <w:rsid w:val="001A0C24"/>
    <w:rsid w:val="001C3375"/>
    <w:rsid w:val="001D72C7"/>
    <w:rsid w:val="001E4BC9"/>
    <w:rsid w:val="001F5E4C"/>
    <w:rsid w:val="00212071"/>
    <w:rsid w:val="00221D12"/>
    <w:rsid w:val="002262DF"/>
    <w:rsid w:val="00290CDF"/>
    <w:rsid w:val="002B6849"/>
    <w:rsid w:val="002E5C00"/>
    <w:rsid w:val="002E7DD1"/>
    <w:rsid w:val="00314FEA"/>
    <w:rsid w:val="00316032"/>
    <w:rsid w:val="00316D4D"/>
    <w:rsid w:val="00320266"/>
    <w:rsid w:val="003317AF"/>
    <w:rsid w:val="00346884"/>
    <w:rsid w:val="003844C5"/>
    <w:rsid w:val="003A51F0"/>
    <w:rsid w:val="003B32E2"/>
    <w:rsid w:val="003B5789"/>
    <w:rsid w:val="003D6158"/>
    <w:rsid w:val="003F4B7D"/>
    <w:rsid w:val="00403F97"/>
    <w:rsid w:val="004051E7"/>
    <w:rsid w:val="00414674"/>
    <w:rsid w:val="004400FC"/>
    <w:rsid w:val="00444525"/>
    <w:rsid w:val="0045501F"/>
    <w:rsid w:val="0046039A"/>
    <w:rsid w:val="00480483"/>
    <w:rsid w:val="004A3DAD"/>
    <w:rsid w:val="004A7234"/>
    <w:rsid w:val="004C0F37"/>
    <w:rsid w:val="004C786A"/>
    <w:rsid w:val="004D02E5"/>
    <w:rsid w:val="004E3072"/>
    <w:rsid w:val="00501B93"/>
    <w:rsid w:val="00513110"/>
    <w:rsid w:val="005312A7"/>
    <w:rsid w:val="0056548A"/>
    <w:rsid w:val="00570C78"/>
    <w:rsid w:val="00571236"/>
    <w:rsid w:val="005746DD"/>
    <w:rsid w:val="0059410F"/>
    <w:rsid w:val="0059481A"/>
    <w:rsid w:val="005B614A"/>
    <w:rsid w:val="005C4A67"/>
    <w:rsid w:val="005D0199"/>
    <w:rsid w:val="005D07AC"/>
    <w:rsid w:val="005F3C4D"/>
    <w:rsid w:val="005F5488"/>
    <w:rsid w:val="0060098F"/>
    <w:rsid w:val="00663FCB"/>
    <w:rsid w:val="00666E8D"/>
    <w:rsid w:val="00670F03"/>
    <w:rsid w:val="0068687F"/>
    <w:rsid w:val="00693E39"/>
    <w:rsid w:val="006B1108"/>
    <w:rsid w:val="006C60C1"/>
    <w:rsid w:val="006D25AA"/>
    <w:rsid w:val="006F1A48"/>
    <w:rsid w:val="00715BED"/>
    <w:rsid w:val="00716BCD"/>
    <w:rsid w:val="0073352A"/>
    <w:rsid w:val="007A3CF9"/>
    <w:rsid w:val="007B5B6C"/>
    <w:rsid w:val="007D1813"/>
    <w:rsid w:val="007E62D1"/>
    <w:rsid w:val="007F1EC3"/>
    <w:rsid w:val="00824D1D"/>
    <w:rsid w:val="008535E1"/>
    <w:rsid w:val="00855EDA"/>
    <w:rsid w:val="00855F8E"/>
    <w:rsid w:val="00862941"/>
    <w:rsid w:val="00880BC6"/>
    <w:rsid w:val="00885C60"/>
    <w:rsid w:val="00894D69"/>
    <w:rsid w:val="008A112A"/>
    <w:rsid w:val="008A13E5"/>
    <w:rsid w:val="008A5720"/>
    <w:rsid w:val="008B1D5A"/>
    <w:rsid w:val="008E69FF"/>
    <w:rsid w:val="008F38C9"/>
    <w:rsid w:val="008F5601"/>
    <w:rsid w:val="0090534F"/>
    <w:rsid w:val="00927C06"/>
    <w:rsid w:val="00932C70"/>
    <w:rsid w:val="00952FA0"/>
    <w:rsid w:val="00962850"/>
    <w:rsid w:val="009A240C"/>
    <w:rsid w:val="009B419D"/>
    <w:rsid w:val="009B6C5C"/>
    <w:rsid w:val="009B771C"/>
    <w:rsid w:val="009C227C"/>
    <w:rsid w:val="00A26F9E"/>
    <w:rsid w:val="00A2707F"/>
    <w:rsid w:val="00A271F2"/>
    <w:rsid w:val="00A467AD"/>
    <w:rsid w:val="00A60259"/>
    <w:rsid w:val="00A844E6"/>
    <w:rsid w:val="00A85402"/>
    <w:rsid w:val="00A90665"/>
    <w:rsid w:val="00AD1B24"/>
    <w:rsid w:val="00B00F9B"/>
    <w:rsid w:val="00B06A00"/>
    <w:rsid w:val="00B23F10"/>
    <w:rsid w:val="00B32E21"/>
    <w:rsid w:val="00B3366D"/>
    <w:rsid w:val="00B34CFC"/>
    <w:rsid w:val="00B353B3"/>
    <w:rsid w:val="00B77879"/>
    <w:rsid w:val="00B84154"/>
    <w:rsid w:val="00B9385D"/>
    <w:rsid w:val="00B93C11"/>
    <w:rsid w:val="00BE4091"/>
    <w:rsid w:val="00BF341A"/>
    <w:rsid w:val="00C07A8F"/>
    <w:rsid w:val="00C10F87"/>
    <w:rsid w:val="00C1282F"/>
    <w:rsid w:val="00C23334"/>
    <w:rsid w:val="00C721D0"/>
    <w:rsid w:val="00C72200"/>
    <w:rsid w:val="00C7720C"/>
    <w:rsid w:val="00CC5D7A"/>
    <w:rsid w:val="00CC799B"/>
    <w:rsid w:val="00CD0E94"/>
    <w:rsid w:val="00CD1C30"/>
    <w:rsid w:val="00CF434A"/>
    <w:rsid w:val="00CF4AD6"/>
    <w:rsid w:val="00D066E4"/>
    <w:rsid w:val="00D90939"/>
    <w:rsid w:val="00DB2E30"/>
    <w:rsid w:val="00DB3674"/>
    <w:rsid w:val="00DB7436"/>
    <w:rsid w:val="00DC094B"/>
    <w:rsid w:val="00DD47E0"/>
    <w:rsid w:val="00DD6F52"/>
    <w:rsid w:val="00E00980"/>
    <w:rsid w:val="00E06570"/>
    <w:rsid w:val="00E16721"/>
    <w:rsid w:val="00E3487F"/>
    <w:rsid w:val="00E3602E"/>
    <w:rsid w:val="00E56B8C"/>
    <w:rsid w:val="00E62461"/>
    <w:rsid w:val="00E72320"/>
    <w:rsid w:val="00E924F6"/>
    <w:rsid w:val="00EF6F95"/>
    <w:rsid w:val="00F13F0C"/>
    <w:rsid w:val="00F53C05"/>
    <w:rsid w:val="00F8398D"/>
    <w:rsid w:val="00F92C87"/>
    <w:rsid w:val="00FB0E8F"/>
    <w:rsid w:val="00FD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0C812-2C05-42BA-9059-E32D9A0E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2320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sz w:val="28"/>
      <w:szCs w:val="24"/>
      <w:lang w:eastAsia="ar-SA"/>
    </w:rPr>
  </w:style>
  <w:style w:type="table" w:styleId="a4">
    <w:name w:val="Table Grid"/>
    <w:basedOn w:val="a1"/>
    <w:uiPriority w:val="39"/>
    <w:rsid w:val="007D1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7DD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1">
    <w:name w:val="Style1"/>
    <w:basedOn w:val="a"/>
    <w:rsid w:val="0013654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1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21D12"/>
    <w:rPr>
      <w:rFonts w:ascii="Segoe UI" w:hAnsi="Segoe UI" w:cs="Segoe UI"/>
      <w:sz w:val="18"/>
      <w:szCs w:val="18"/>
      <w:lang w:eastAsia="en-US"/>
    </w:rPr>
  </w:style>
  <w:style w:type="paragraph" w:customStyle="1" w:styleId="p31">
    <w:name w:val="p31"/>
    <w:basedOn w:val="a"/>
    <w:rsid w:val="00CF4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rsid w:val="00CF43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26">
    <w:name w:val="ft26"/>
    <w:rsid w:val="00E56B8C"/>
  </w:style>
  <w:style w:type="character" w:customStyle="1" w:styleId="ft18">
    <w:name w:val="ft18"/>
    <w:rsid w:val="00E5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D04F18-CF7D-49D2-96C7-B2A80C011565}"/>
</file>

<file path=customXml/itemProps2.xml><?xml version="1.0" encoding="utf-8"?>
<ds:datastoreItem xmlns:ds="http://schemas.openxmlformats.org/officeDocument/2006/customXml" ds:itemID="{D539EE37-5D1B-4908-945E-D96A1AEC01EF}"/>
</file>

<file path=customXml/itemProps3.xml><?xml version="1.0" encoding="utf-8"?>
<ds:datastoreItem xmlns:ds="http://schemas.openxmlformats.org/officeDocument/2006/customXml" ds:itemID="{D92F8B74-0A60-454D-921D-0D9F06ADFE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MSHU</Company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tarasova.svetlana</dc:creator>
  <cp:keywords/>
  <cp:lastModifiedBy>home</cp:lastModifiedBy>
  <cp:revision>19</cp:revision>
  <cp:lastPrinted>2017-09-08T03:26:00Z</cp:lastPrinted>
  <dcterms:created xsi:type="dcterms:W3CDTF">2017-09-06T17:14:00Z</dcterms:created>
  <dcterms:modified xsi:type="dcterms:W3CDTF">2017-09-10T15:57:00Z</dcterms:modified>
</cp:coreProperties>
</file>